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6AB64F20" w:rsidR="00156F7C" w:rsidRPr="009E63EB" w:rsidRDefault="00BE554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Device Swap Out C</w:t>
            </w:r>
            <w:r w:rsidR="00784E4C">
              <w:rPr>
                <w:b w:val="0"/>
              </w:rPr>
              <w:t>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09922F9" w:rsidR="00E218D7" w:rsidRPr="009E63EB" w:rsidRDefault="00BE554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01 July</w:t>
            </w:r>
            <w:r w:rsidR="00755A89" w:rsidRPr="00784E4C">
              <w:rPr>
                <w:b w:val="0"/>
              </w:rPr>
              <w:t xml:space="preserve"> 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10465D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A3D261C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E554E">
        <w:t>Device Swap Out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68D8FFC5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DSO Q1</w:t>
            </w:r>
          </w:p>
        </w:tc>
        <w:tc>
          <w:tcPr>
            <w:tcW w:w="9510" w:type="dxa"/>
            <w:vAlign w:val="center"/>
          </w:tcPr>
          <w:p w14:paraId="2E8CAFFB" w14:textId="098398F0" w:rsidR="00312F3A" w:rsidRPr="00884584" w:rsidRDefault="00AB20F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FD">
              <w:rPr>
                <w:color w:val="5C2071" w:themeColor="accent1"/>
              </w:rPr>
              <w:t>Do you have an interest in a service to swap out SMETS1 devices? If you are interested in the service, please provide DCC with the applicable Device Models and identify the Installing Supplier.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52A881A8" w:rsidR="00312F3A" w:rsidRPr="004F7708" w:rsidRDefault="00A22643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DSO</w:t>
            </w:r>
            <w:r w:rsidR="00F30A69">
              <w:rPr>
                <w:bCs/>
              </w:rPr>
              <w:t xml:space="preserve">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0CA71032" w:rsidR="00312F3A" w:rsidRPr="00404F6A" w:rsidRDefault="00A2264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643">
              <w:rPr>
                <w:color w:val="5C2071" w:themeColor="accent1"/>
              </w:rPr>
              <w:t>Do you consider that the charging arrangements should be further considered? Please provide a rationale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FFD1" w14:textId="77777777" w:rsidR="00657B27" w:rsidRDefault="00657B27" w:rsidP="00FA568E">
      <w:pPr>
        <w:spacing w:after="0"/>
      </w:pPr>
      <w:r>
        <w:separator/>
      </w:r>
    </w:p>
  </w:endnote>
  <w:endnote w:type="continuationSeparator" w:id="0">
    <w:p w14:paraId="39D475CE" w14:textId="77777777" w:rsidR="00657B27" w:rsidRDefault="00657B27" w:rsidP="00FA568E">
      <w:pPr>
        <w:spacing w:after="0"/>
      </w:pPr>
      <w:r>
        <w:continuationSeparator/>
      </w:r>
    </w:p>
  </w:endnote>
  <w:endnote w:type="continuationNotice" w:id="1">
    <w:p w14:paraId="03757FF0" w14:textId="77777777" w:rsidR="00657B27" w:rsidRDefault="00657B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761163E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0zS8G68CAABOBQAADgAA&#10;AAAAAAAAAAAAAAAuAgAAZHJzL2Uyb0RvYy54bWxQSwECLQAUAAYACAAAACEAbZ6UUt8AAAALAQAA&#10;DwAAAAAAAAAAAAAAAAAJBQAAZHJzL2Rvd25yZXYueG1sUEsFBgAAAAAEAAQA8wAAABUGAAAAAA==&#10;" o:allowincell="f" filled="f" stroked="f" strokeweight=".5pt">
                    <v:fill o:detectmouseclick="t"/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E554E">
            <w:rPr>
              <w:sz w:val="20"/>
              <w:szCs w:val="20"/>
            </w:rPr>
            <w:t>Device Swap Out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08CB" w14:textId="77777777" w:rsidR="00657B27" w:rsidRDefault="00657B27" w:rsidP="00FA568E">
      <w:pPr>
        <w:spacing w:after="0"/>
      </w:pPr>
      <w:r>
        <w:separator/>
      </w:r>
    </w:p>
  </w:footnote>
  <w:footnote w:type="continuationSeparator" w:id="0">
    <w:p w14:paraId="6F0E7FEA" w14:textId="77777777" w:rsidR="00657B27" w:rsidRDefault="00657B27" w:rsidP="00FA568E">
      <w:pPr>
        <w:spacing w:after="0"/>
      </w:pPr>
      <w:r>
        <w:continuationSeparator/>
      </w:r>
    </w:p>
  </w:footnote>
  <w:footnote w:type="continuationNotice" w:id="1">
    <w:p w14:paraId="45808A00" w14:textId="77777777" w:rsidR="00657B27" w:rsidRDefault="00657B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4C13E983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10465D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6LyRWqwCAABHBQAADgAAAAAAAAAA&#10;AAAAAAAuAgAAZHJzL2Uyb0RvYy54bWxQSwECLQAUAAYACAAAACEAPd4pTNwAAAAHAQAADwAAAAAA&#10;AAAAAAAAAAAGBQAAZHJzL2Rvd25yZXYueG1sUEsFBgAAAAAEAAQA8wAAAA8GAAAAAA==&#10;" o:allowincell="f" filled="f" stroked="f" strokeweight=".5pt">
              <v:textbox inset=",0,,0">
                <w:txbxContent>
                  <w:p w14:paraId="559A6593" w14:textId="4C13E983" w:rsidR="005F7F6C" w:rsidRPr="005F7F6C" w:rsidRDefault="005F7F6C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5F7F6C"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10465D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2022-05-31T09:03:00Z</dcterms:created>
  <dcterms:modified xsi:type="dcterms:W3CDTF">2022-06-01T14:38:00Z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2022-05-31T09:03:08Z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3d8a0796-2ae7-4658-8f58-dbc99d4bcedd</vt:lpwstr>
  </property>
  <property fmtid="{D5CDD505-2E9C-101B-9397-08002B2CF9AE}" pid="8" name="MSIP_Label_6f620784-d3c8-4627-b614-0de6b80cc1d8_ContentBits">
    <vt:lpwstr>3</vt:lpwstr>
  </property>
</Properties>
</file>