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734"/>
        <w:gridCol w:w="12392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28BB5343" w:rsidR="008217DD" w:rsidRPr="008217DD" w:rsidRDefault="007343BD" w:rsidP="005663A1">
            <w:pPr>
              <w:rPr>
                <w:bCs/>
                <w:sz w:val="22"/>
              </w:rPr>
            </w:pPr>
            <w:r w:rsidRPr="007343BD">
              <w:rPr>
                <w:bCs/>
                <w:sz w:val="22"/>
              </w:rPr>
              <w:t xml:space="preserve">SMETS1 Consultation on </w:t>
            </w:r>
            <w:r w:rsidR="008D20D6">
              <w:rPr>
                <w:bCs/>
                <w:sz w:val="22"/>
              </w:rPr>
              <w:t xml:space="preserve">extra </w:t>
            </w:r>
            <w:r w:rsidRPr="007343BD">
              <w:rPr>
                <w:bCs/>
                <w:sz w:val="22"/>
              </w:rPr>
              <w:t>change to the SMETS1 Transition and Migration Approach Document</w:t>
            </w:r>
            <w:r>
              <w:rPr>
                <w:bCs/>
                <w:sz w:val="22"/>
              </w:rPr>
              <w:t xml:space="preserve"> -</w:t>
            </w:r>
            <w:r w:rsidR="00D74888">
              <w:rPr>
                <w:bCs/>
                <w:sz w:val="22"/>
              </w:rPr>
              <w:t xml:space="preserve"> </w:t>
            </w:r>
            <w:r w:rsidR="00D74888" w:rsidRPr="00D74888">
              <w:rPr>
                <w:bCs/>
                <w:sz w:val="22"/>
              </w:rPr>
              <w:t xml:space="preserve">A consultation on </w:t>
            </w:r>
            <w:r w:rsidR="00292526">
              <w:rPr>
                <w:bCs/>
                <w:sz w:val="22"/>
              </w:rPr>
              <w:t xml:space="preserve">a </w:t>
            </w:r>
            <w:r w:rsidR="00D74888" w:rsidRPr="00D74888">
              <w:rPr>
                <w:bCs/>
                <w:sz w:val="22"/>
              </w:rPr>
              <w:t>change to the TMAD relating to the FOC Cohort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116B4B1C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D74888">
              <w:rPr>
                <w:bCs/>
                <w:sz w:val="22"/>
              </w:rPr>
              <w:t xml:space="preserve">27 November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4A952077" w:rsidR="008217DD" w:rsidRPr="008217DD" w:rsidRDefault="00050C7F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63"/>
        <w:gridCol w:w="10068"/>
        <w:gridCol w:w="4095"/>
      </w:tblGrid>
      <w:tr w:rsidR="00D30511" w:rsidRPr="008217DD" w14:paraId="4341F43D" w14:textId="77777777" w:rsidTr="00AD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AD0007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36192CD9" w:rsidR="00530D5E" w:rsidRPr="00AD0007" w:rsidRDefault="0043665C" w:rsidP="00530D5E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AD0007">
              <w:rPr>
                <w:b/>
                <w:bCs/>
                <w:sz w:val="22"/>
              </w:rPr>
              <w:t>FOC</w:t>
            </w:r>
            <w:r w:rsidR="00ED77C5">
              <w:rPr>
                <w:b/>
                <w:bCs/>
                <w:sz w:val="22"/>
              </w:rPr>
              <w:t>c</w:t>
            </w:r>
            <w:proofErr w:type="spellEnd"/>
            <w:r w:rsidR="00530D5E" w:rsidRPr="00AD0007">
              <w:rPr>
                <w:b/>
                <w:bCs/>
                <w:sz w:val="22"/>
              </w:rPr>
              <w:br/>
              <w:t>TMAD</w:t>
            </w:r>
            <w:r w:rsidR="00530D5E" w:rsidRPr="00AD0007">
              <w:rPr>
                <w:b/>
                <w:bCs/>
                <w:sz w:val="22"/>
              </w:rPr>
              <w:br/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2228F0EC" w:rsidR="008C4F6F" w:rsidRPr="008C4F6F" w:rsidRDefault="00050C7F" w:rsidP="00985E05">
            <w:pPr>
              <w:rPr>
                <w:sz w:val="22"/>
              </w:rPr>
            </w:pPr>
            <w:r w:rsidRPr="00050C7F">
              <w:rPr>
                <w:sz w:val="22"/>
              </w:rPr>
              <w:t>Do you agree with the extra change to the TMAD related to null certificates? Do you have any detailed comments on the relevant changes to the legal drafting? Please provide a rationale for your views?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397F" w14:textId="77777777" w:rsidR="006F36D8" w:rsidRDefault="006F36D8" w:rsidP="00EA3739">
      <w:r>
        <w:separator/>
      </w:r>
    </w:p>
  </w:endnote>
  <w:endnote w:type="continuationSeparator" w:id="0">
    <w:p w14:paraId="633798F8" w14:textId="77777777" w:rsidR="006F36D8" w:rsidRDefault="006F36D8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050C7F">
      <w:fldChar w:fldCharType="begin"/>
    </w:r>
    <w:r w:rsidR="00050C7F">
      <w:instrText xml:space="preserve"> NUMPAGES   \* MERGEFORMAT </w:instrText>
    </w:r>
    <w:r w:rsidR="00050C7F">
      <w:fldChar w:fldCharType="separate"/>
    </w:r>
    <w:r>
      <w:rPr>
        <w:noProof/>
      </w:rPr>
      <w:t>2</w:t>
    </w:r>
    <w:r w:rsidR="00050C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EA3E" w14:textId="77777777" w:rsidR="006F36D8" w:rsidRDefault="006F36D8" w:rsidP="00EA3739"/>
  </w:footnote>
  <w:footnote w:type="continuationSeparator" w:id="0">
    <w:p w14:paraId="69DB5450" w14:textId="77777777" w:rsidR="006F36D8" w:rsidRDefault="006F36D8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0C7F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2526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0D5E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36D8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343BD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20D6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007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888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D77C5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TaxCatchAll xmlns="af099861-8497-4a35-8ea8-f127fb0f0918">
      <Value>107</Value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E09F-6C29-4413-A5D5-2BAA9FD940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0ECEC5-11A9-4762-8290-E1DE34E849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71020-9143-4723-87A9-A83ABC943FF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ABCDE57-B799-42DA-9C14-F4B40B4916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90A31F-4F57-4FCA-9590-D23195E0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3E492BA-CEC1-4386-AE1B-49F3358C85DD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customXml/itemProps7.xml><?xml version="1.0" encoding="utf-8"?>
<ds:datastoreItem xmlns:ds="http://schemas.openxmlformats.org/officeDocument/2006/customXml" ds:itemID="{8B2533DE-0107-4DDE-89E3-455DEA89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2020-11-20T08:34:00Z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CCDocumentType">
    <vt:lpwstr>107;#Regulatory (Licence/SEC)|90316858-e174-4050-bbd9-b0f68b631d65</vt:lpwstr>
  </property>
  <property fmtid="{D5CDD505-2E9C-101B-9397-08002B2CF9AE}" pid="3" name="TaxKeyword">
    <vt:lpwstr/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0x0101003D99FF4BEE06314F802DDB72832DC48E0065D182FE94B99F4B8AF6BEE42F502727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