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567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653EE025" w:rsidR="00156F7C" w:rsidRPr="009E63EB" w:rsidRDefault="00F30873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November</w:t>
            </w:r>
            <w:r w:rsidR="000F0825">
              <w:rPr>
                <w:b w:val="0"/>
              </w:rPr>
              <w:t xml:space="preserve"> 2025 TAD Consultation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42A55B13" w:rsidR="00E218D7" w:rsidRPr="009E63EB" w:rsidRDefault="00F30873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8 May 2025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86498F" w:rsidP="0086498F">
            <w:pPr>
              <w:pStyle w:val="BodyTextBold"/>
              <w:rPr>
                <w:b w:val="0"/>
              </w:rPr>
            </w:pPr>
            <w:hyperlink r:id="rId12" w:history="1">
              <w:r w:rsidRPr="00D1543C">
                <w:rPr>
                  <w:rStyle w:val="Hyperlink"/>
                </w:rPr>
                <w:t>consultations@smartdcc.co.uk</w:t>
              </w:r>
            </w:hyperlink>
            <w:hyperlink r:id="rId13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25DBF126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B760F8">
        <w:t xml:space="preserve">the </w:t>
      </w:r>
      <w:r w:rsidR="00F30873">
        <w:t>November</w:t>
      </w:r>
      <w:r w:rsidR="00B760F8">
        <w:t xml:space="preserve"> 2025 SEC Release Testing Approach Document (TAD)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CAC0C8C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1A48C5F6" w:rsidR="00312F3A" w:rsidRPr="00884584" w:rsidRDefault="001D1DE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1DEC">
              <w:rPr>
                <w:color w:val="5C2071" w:themeColor="accent1"/>
              </w:rPr>
              <w:t>Do you support the overall approach and scope of the draft November 2025 DCC Testing Approach Document? Please provide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5D5DBABE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0F050548" w:rsidR="00312F3A" w:rsidRPr="00404F6A" w:rsidRDefault="003F472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72B">
              <w:rPr>
                <w:color w:val="5C2071" w:themeColor="accent1"/>
              </w:rPr>
              <w:t>Do you have any other comments on the draft November 2025 DCC Testing Approach Document? Please provide details and rationales for your views.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C58C" w14:textId="77777777" w:rsidR="00C16D6C" w:rsidRDefault="00C16D6C" w:rsidP="00FA568E">
      <w:pPr>
        <w:spacing w:after="0"/>
      </w:pPr>
      <w:r>
        <w:separator/>
      </w:r>
    </w:p>
  </w:endnote>
  <w:endnote w:type="continuationSeparator" w:id="0">
    <w:p w14:paraId="26A54F7E" w14:textId="77777777" w:rsidR="00C16D6C" w:rsidRDefault="00C16D6C" w:rsidP="00FA568E">
      <w:pPr>
        <w:spacing w:after="0"/>
      </w:pPr>
      <w:r>
        <w:continuationSeparator/>
      </w:r>
    </w:p>
  </w:endnote>
  <w:endnote w:type="continuationNotice" w:id="1">
    <w:p w14:paraId="7E99D991" w14:textId="77777777" w:rsidR="00C16D6C" w:rsidRDefault="00C16D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16DC6" w14:textId="2003ABAA" w:rsidR="00B760F8" w:rsidRDefault="00B760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7DD6842" wp14:editId="526B6B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965" cy="437515"/>
              <wp:effectExtent l="0" t="0" r="635" b="0"/>
              <wp:wrapNone/>
              <wp:docPr id="2037217327" name="Text Box 5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FC49C" w14:textId="4A2653B0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D68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CC Public" style="position:absolute;margin-left:0;margin-top:0;width:47.95pt;height:34.4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" filled="f" stroked="f">
              <v:textbox style="mso-fit-shape-to-text:t" inset="0,0,0,15pt">
                <w:txbxContent>
                  <w:p w14:paraId="17FFC49C" w14:textId="4A2653B0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5AA0471D" w:rsidR="00E34ABA" w:rsidRDefault="00B760F8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62A1F7F6" wp14:editId="47F09D29">
                    <wp:simplePos x="980237" y="7007962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08965" cy="437515"/>
                    <wp:effectExtent l="0" t="0" r="635" b="0"/>
                    <wp:wrapNone/>
                    <wp:docPr id="950243986" name="Text Box 6" descr="DCC Public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8965" cy="437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5A07F" w14:textId="7A7AD949" w:rsidR="00B760F8" w:rsidRPr="00B760F8" w:rsidRDefault="00B760F8" w:rsidP="00B760F8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Cs w:val="22"/>
                                  </w:rPr>
                                </w:pPr>
                                <w:r w:rsidRPr="00B760F8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Cs w:val="22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A1F7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alt="DCC Public" style="position:absolute;margin-left:0;margin-top:0;width:47.95pt;height:34.4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" filled="f" stroked="f">
                    <v:textbox style="mso-fit-shape-to-text:t" inset="0,0,0,15pt">
                      <w:txbxContent>
                        <w:p w14:paraId="0CD5A07F" w14:textId="7A7AD949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30873">
            <w:rPr>
              <w:noProof/>
              <w:sz w:val="20"/>
              <w:szCs w:val="20"/>
            </w:rPr>
            <w:t xml:space="preserve">November </w:t>
          </w:r>
          <w:r>
            <w:rPr>
              <w:noProof/>
              <w:sz w:val="20"/>
              <w:szCs w:val="20"/>
            </w:rPr>
            <w:t>2025 TAD Consultation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DCB5" w14:textId="61C52DA9" w:rsidR="00B760F8" w:rsidRDefault="00B760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759E6F" wp14:editId="45C82A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965" cy="437515"/>
              <wp:effectExtent l="0" t="0" r="635" b="0"/>
              <wp:wrapNone/>
              <wp:docPr id="2023255208" name="Text Box 4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0D8AA" w14:textId="3A14EC44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59E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CC Public" style="position:absolute;margin-left:0;margin-top:0;width:47.95pt;height:34.4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" filled="f" stroked="f">
              <v:textbox style="mso-fit-shape-to-text:t" inset="0,0,0,15pt">
                <w:txbxContent>
                  <w:p w14:paraId="6FD0D8AA" w14:textId="3A14EC44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4BE9" w14:textId="77777777" w:rsidR="00C16D6C" w:rsidRDefault="00C16D6C" w:rsidP="00FA568E">
      <w:pPr>
        <w:spacing w:after="0"/>
      </w:pPr>
      <w:r>
        <w:separator/>
      </w:r>
    </w:p>
  </w:footnote>
  <w:footnote w:type="continuationSeparator" w:id="0">
    <w:p w14:paraId="53346AFB" w14:textId="77777777" w:rsidR="00C16D6C" w:rsidRDefault="00C16D6C" w:rsidP="00FA568E">
      <w:pPr>
        <w:spacing w:after="0"/>
      </w:pPr>
      <w:r>
        <w:continuationSeparator/>
      </w:r>
    </w:p>
  </w:footnote>
  <w:footnote w:type="continuationNotice" w:id="1">
    <w:p w14:paraId="19D4860E" w14:textId="77777777" w:rsidR="00C16D6C" w:rsidRDefault="00C16D6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9A50" w14:textId="7AEA2F84" w:rsidR="00B760F8" w:rsidRDefault="00B760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52DE546" wp14:editId="2F04AF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385975137" name="Text Box 2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CE289" w14:textId="0C5B8594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DE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CC Public" style="position:absolute;margin-left:0;margin-top:0;width:43.6pt;height:33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" filled="f" stroked="f">
              <v:textbox style="mso-fit-shape-to-text:t" inset="0,15pt,0,0">
                <w:txbxContent>
                  <w:p w14:paraId="5F0CE289" w14:textId="0C5B8594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695E84A5" w:rsidR="0052508C" w:rsidRDefault="00B760F8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138B13" wp14:editId="2DAEDA3C">
              <wp:simplePos x="914400" y="219456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1391354490" name="Text Box 3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8EB6F" w14:textId="568CA537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38B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CC Public" style="position:absolute;margin-left:0;margin-top:0;width:43.6pt;height:33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" filled="f" stroked="f">
              <v:textbox style="mso-fit-shape-to-text:t" inset="0,15pt,0,0">
                <w:txbxContent>
                  <w:p w14:paraId="0598EB6F" w14:textId="568CA537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87C1" w14:textId="5D70982A" w:rsidR="00B760F8" w:rsidRDefault="00B760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8A58AD" wp14:editId="61B23B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1242283329" name="Text Box 1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FB2F5" w14:textId="65A11920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A58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CC Public" style="position:absolute;margin-left:0;margin-top:0;width:43.6pt;height:33.2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" filled="f" stroked="f">
              <v:textbox style="mso-fit-shape-to-text:t" inset="0,15pt,0,0">
                <w:txbxContent>
                  <w:p w14:paraId="0C9FB2F5" w14:textId="65A11920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8741">
    <w:abstractNumId w:val="2"/>
  </w:num>
  <w:num w:numId="2" w16cid:durableId="1035617582">
    <w:abstractNumId w:val="0"/>
  </w:num>
  <w:num w:numId="3" w16cid:durableId="1896699993">
    <w:abstractNumId w:val="20"/>
  </w:num>
  <w:num w:numId="4" w16cid:durableId="1243679885">
    <w:abstractNumId w:val="26"/>
  </w:num>
  <w:num w:numId="5" w16cid:durableId="1731267435">
    <w:abstractNumId w:val="28"/>
  </w:num>
  <w:num w:numId="6" w16cid:durableId="920338221">
    <w:abstractNumId w:val="14"/>
  </w:num>
  <w:num w:numId="7" w16cid:durableId="1046642481">
    <w:abstractNumId w:val="7"/>
  </w:num>
  <w:num w:numId="8" w16cid:durableId="1425689422">
    <w:abstractNumId w:val="10"/>
  </w:num>
  <w:num w:numId="9" w16cid:durableId="1133403529">
    <w:abstractNumId w:val="4"/>
  </w:num>
  <w:num w:numId="10" w16cid:durableId="589655388">
    <w:abstractNumId w:val="12"/>
  </w:num>
  <w:num w:numId="11" w16cid:durableId="470947559">
    <w:abstractNumId w:val="15"/>
  </w:num>
  <w:num w:numId="12" w16cid:durableId="296646521">
    <w:abstractNumId w:val="19"/>
  </w:num>
  <w:num w:numId="13" w16cid:durableId="1643534890">
    <w:abstractNumId w:val="30"/>
  </w:num>
  <w:num w:numId="14" w16cid:durableId="1421176656">
    <w:abstractNumId w:val="1"/>
  </w:num>
  <w:num w:numId="15" w16cid:durableId="382413402">
    <w:abstractNumId w:val="25"/>
  </w:num>
  <w:num w:numId="16" w16cid:durableId="1641883557">
    <w:abstractNumId w:val="22"/>
  </w:num>
  <w:num w:numId="17" w16cid:durableId="880673992">
    <w:abstractNumId w:val="24"/>
  </w:num>
  <w:num w:numId="18" w16cid:durableId="2076582324">
    <w:abstractNumId w:val="11"/>
  </w:num>
  <w:num w:numId="19" w16cid:durableId="1368024070">
    <w:abstractNumId w:val="8"/>
  </w:num>
  <w:num w:numId="20" w16cid:durableId="1507549735">
    <w:abstractNumId w:val="3"/>
  </w:num>
  <w:num w:numId="21" w16cid:durableId="1358845742">
    <w:abstractNumId w:val="13"/>
  </w:num>
  <w:num w:numId="22" w16cid:durableId="1093823669">
    <w:abstractNumId w:val="21"/>
  </w:num>
  <w:num w:numId="23" w16cid:durableId="1319462372">
    <w:abstractNumId w:val="20"/>
  </w:num>
  <w:num w:numId="24" w16cid:durableId="908539691">
    <w:abstractNumId w:val="23"/>
  </w:num>
  <w:num w:numId="25" w16cid:durableId="652102670">
    <w:abstractNumId w:val="27"/>
  </w:num>
  <w:num w:numId="26" w16cid:durableId="396629238">
    <w:abstractNumId w:val="29"/>
  </w:num>
  <w:num w:numId="27" w16cid:durableId="1261766220">
    <w:abstractNumId w:val="9"/>
  </w:num>
  <w:num w:numId="28" w16cid:durableId="508639158">
    <w:abstractNumId w:val="16"/>
  </w:num>
  <w:num w:numId="29" w16cid:durableId="2018187713">
    <w:abstractNumId w:val="17"/>
  </w:num>
  <w:num w:numId="30" w16cid:durableId="1318653560">
    <w:abstractNumId w:val="6"/>
  </w:num>
  <w:num w:numId="31" w16cid:durableId="1794710480">
    <w:abstractNumId w:val="32"/>
  </w:num>
  <w:num w:numId="32" w16cid:durableId="1313170397">
    <w:abstractNumId w:val="5"/>
  </w:num>
  <w:num w:numId="33" w16cid:durableId="1421947444">
    <w:abstractNumId w:val="18"/>
  </w:num>
  <w:num w:numId="34" w16cid:durableId="285544700">
    <w:abstractNumId w:val="31"/>
  </w:num>
  <w:num w:numId="35" w16cid:durableId="824053040">
    <w:abstractNumId w:val="30"/>
  </w:num>
  <w:num w:numId="36" w16cid:durableId="607546997">
    <w:abstractNumId w:val="30"/>
  </w:num>
  <w:num w:numId="37" w16cid:durableId="1736313385">
    <w:abstractNumId w:val="30"/>
  </w:num>
  <w:num w:numId="38" w16cid:durableId="189172746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0825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76D61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DEC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4D93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38C8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0B8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472B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1EA6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2FA0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A7E19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2C1"/>
    <w:rsid w:val="00624C61"/>
    <w:rsid w:val="006250E0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6F5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1CF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1DB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C79B7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908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0185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628C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2C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A6D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760F8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16D6C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02C6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39F1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2D3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716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372E7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57405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8E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873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D7F4B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  <w15:docId w15:val="{877BE22E-4AD3-45DA-A605-A411A929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rolment.adoption@smartdcc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onsultations@smartdcc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3194F672B014988F71DE374286DFB" ma:contentTypeVersion="9" ma:contentTypeDescription="Create a new document." ma:contentTypeScope="" ma:versionID="1c61edd9e34e19cec4bd4a387b41e673">
  <xsd:schema xmlns:xsd="http://www.w3.org/2001/XMLSchema" xmlns:xs="http://www.w3.org/2001/XMLSchema" xmlns:p="http://schemas.microsoft.com/office/2006/metadata/properties" xmlns:ns2="780b4dad-0c26-4bb1-ad73-bc205ee17aa2" xmlns:ns3="b350c940-b26f-4692-b5b1-805eaa6eb06f" targetNamespace="http://schemas.microsoft.com/office/2006/metadata/properties" ma:root="true" ma:fieldsID="10adb181d60e4bbabfe942338a6ee303" ns2:_="" ns3:_="">
    <xsd:import namespace="780b4dad-0c26-4bb1-ad73-bc205ee17aa2"/>
    <xsd:import namespace="b350c940-b26f-4692-b5b1-805eaa6eb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ype_x0020_of_x0020_Document"/>
                <xsd:element ref="ns3:Document_x0020_Description"/>
                <xsd:element ref="ns3:Status_x0020_of_x0020_Document"/>
                <xsd:element ref="ns3:Distribution_x0020_Group"/>
                <xsd:element ref="ns3:Regulatory_x0020_Year"/>
                <xsd:element ref="ns3:Document_x0020_Author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4dad-0c26-4bb1-ad73-bc205ee17a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ype_x0020_of_x0020_Document" ma:index="11" ma:displayName="Type of Document" ma:description="Please select from the dropdown the document type you are uploading" ma:format="Dropdown" ma:internalName="Type_x0020_of_x0020_Document">
      <xsd:simpleType>
        <xsd:restriction base="dms:Choice">
          <xsd:enumeration value="Action Update"/>
          <xsd:enumeration value="Agenda"/>
          <xsd:enumeration value="Annex"/>
          <xsd:enumeration value="Briefing Paper"/>
          <xsd:enumeration value="Business Development Plan"/>
          <xsd:enumeration value="Outline Business Case"/>
          <xsd:enumeration value="Strategic Business Case"/>
          <xsd:enumeration value="Full Business Case"/>
          <xsd:enumeration value="Commercial Pipeline"/>
          <xsd:enumeration value="Consultation calls for Input"/>
          <xsd:enumeration value="Consultation Response"/>
          <xsd:enumeration value="Consultation conclusions"/>
          <xsd:enumeration value="Correspondence"/>
          <xsd:enumeration value="External Communication"/>
          <xsd:enumeration value="Guidance"/>
          <xsd:enumeration value="Handover"/>
          <xsd:enumeration value="Information"/>
          <xsd:enumeration value="Internal Communication"/>
          <xsd:enumeration value="Job Description"/>
          <xsd:enumeration value="LC13B Plan"/>
          <xsd:enumeration value="Legal Drafting"/>
          <xsd:enumeration value="Letter"/>
          <xsd:enumeration value="Lessons Learnt"/>
          <xsd:enumeration value="Minutes"/>
          <xsd:enumeration value="Organisational Chart"/>
          <xsd:enumeration value="Plan"/>
          <xsd:enumeration value="Policy"/>
          <xsd:enumeration value="Photograph"/>
          <xsd:enumeration value="Presentation"/>
          <xsd:enumeration value="Press Release"/>
          <xsd:enumeration value="Process Map"/>
          <xsd:enumeration value="Reporting"/>
          <xsd:enumeration value="Requirements"/>
          <xsd:enumeration value="RFI"/>
          <xsd:enumeration value="RIGS"/>
          <xsd:enumeration value="Risk Information"/>
          <xsd:enumeration value="Risk Register"/>
          <xsd:enumeration value="Stakeholder map"/>
          <xsd:enumeration value="Training"/>
          <xsd:enumeration value="Template"/>
          <xsd:enumeration value="Terms of Reference"/>
          <xsd:enumeration value="Vide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0c940-b26f-4692-b5b1-805eaa6eb06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2" ma:displayName="Document Description" ma:description="Please provide a brief summary of what the document is about which you are uploading" ma:internalName="Document_x0020_Description">
      <xsd:simpleType>
        <xsd:restriction base="dms:Note">
          <xsd:maxLength value="255"/>
        </xsd:restriction>
      </xsd:simpleType>
    </xsd:element>
    <xsd:element name="Status_x0020_of_x0020_Document" ma:index="13" ma:displayName="Document Status" ma:description="Please select from the dropdown the status of the document" ma:format="Dropdown" ma:internalName="Status_x0020_of_x0020_Document">
      <xsd:simpleType>
        <xsd:restriction base="dms:Choice">
          <xsd:enumeration value="Draft"/>
          <xsd:enumeration value="Final"/>
          <xsd:enumeration value="Live"/>
          <xsd:enumeration value="Published"/>
          <xsd:enumeration value="Archived"/>
        </xsd:restriction>
      </xsd:simpleType>
    </xsd:element>
    <xsd:element name="Distribution_x0020_Group" ma:index="14" ma:displayName="Distribution Group" ma:description="Please select from the dropdown the distribution group" ma:format="Dropdown" ma:internalName="Distribution_x0020_Group">
      <xsd:simpleType>
        <xsd:restriction base="dms:Choice">
          <xsd:enumeration value="OFGEM"/>
          <xsd:enumeration value="DCC Internal"/>
          <xsd:enumeration value="DESNZ"/>
          <xsd:enumeration value="SECCO"/>
          <xsd:enumeration value="RECCO"/>
          <xsd:enumeration value="Industry Wide"/>
          <xsd:enumeration value="Other"/>
        </xsd:restriction>
      </xsd:simpleType>
    </xsd:element>
    <xsd:element name="Regulatory_x0020_Year" ma:index="15" ma:displayName="Regulatory Year" ma:description="Please select from the dropdown the regulatory year the document relates to" ma:format="Dropdown" ma:internalName="Regulatory_x0020_Year">
      <xsd:simpleType>
        <xsd:restriction base="dms:Choice">
          <xsd:enumeration value="2022-23"/>
          <xsd:enumeration value="2023-24"/>
          <xsd:enumeration value="2024-25"/>
          <xsd:enumeration value="2025-26"/>
          <xsd:enumeration value="2026-27"/>
          <xsd:enumeration value="2027-28"/>
        </xsd:restriction>
      </xsd:simpleType>
    </xsd:element>
    <xsd:element name="Document_x0020_Author" ma:index="16" nillable="true" ma:displayName="Document Author" ma:description="Please enter the name of the document author if different to the person uploading" ma:internalName="Document_x0020_Author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x0020_Group xmlns="b350c940-b26f-4692-b5b1-805eaa6eb06f">Industry Wide</Distribution_x0020_Group>
    <Document_x0020_Author xmlns="b350c940-b26f-4692-b5b1-805eaa6eb06f" xsi:nil="true"/>
    <Type_x0020_of_x0020_Document xmlns="780b4dad-0c26-4bb1-ad73-bc205ee17aa2">Information</Type_x0020_of_x0020_Document>
    <Regulatory_x0020_Year xmlns="b350c940-b26f-4692-b5b1-805eaa6eb06f">2025-26</Regulatory_x0020_Year>
    <Document_x0020_Description xmlns="b350c940-b26f-4692-b5b1-805eaa6eb06f">SEC Release</Document_x0020_Description>
    <Status_x0020_of_x0020_Document xmlns="b350c940-b26f-4692-b5b1-805eaa6eb06f">Final</Status_x0020_of_x0020_Document>
    <_dlc_DocId xmlns="780b4dad-0c26-4bb1-ad73-bc205ee17aa2">7J6EXV753EEV-604681891-373</_dlc_DocId>
    <_dlc_DocIdUrl xmlns="780b4dad-0c26-4bb1-ad73-bc205ee17aa2">
      <Url>https://smartdcc.sharepoint.com/sites/StrategyRegulationTeam/_layouts/15/DocIdRedir.aspx?ID=7J6EXV753EEV-604681891-373</Url>
      <Description>7J6EXV753EEV-604681891-373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4A566-4F45-48F8-ACB7-E0B08E5F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b4dad-0c26-4bb1-ad73-bc205ee17aa2"/>
    <ds:schemaRef ds:uri="b350c940-b26f-4692-b5b1-805eaa6eb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b350c940-b26f-4692-b5b1-805eaa6eb06f"/>
    <ds:schemaRef ds:uri="780b4dad-0c26-4bb1-ad73-bc205ee17aa2"/>
  </ds:schemaRefs>
</ds:datastoreItem>
</file>

<file path=customXml/itemProps3.xml><?xml version="1.0" encoding="utf-8"?>
<ds:datastoreItem xmlns:ds="http://schemas.openxmlformats.org/officeDocument/2006/customXml" ds:itemID="{23AA72CC-0156-495A-9080-3F1C607631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Baker, Bradley (DCC)</dc:creator>
  <cp:lastModifiedBy>Baker, Bradley (DCC)</cp:lastModifiedBy>
  <cp:revision>5</cp:revision>
  <dcterms:created xsi:type="dcterms:W3CDTF">2025-04-04T11:43:00Z</dcterms:created>
  <dcterms:modified xsi:type="dcterms:W3CDTF">2025-04-04T11:47:00Z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0x0101001223194F672B014988F71DE374286DFB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ClassificationContentMarkingHeaderShapeIds">
    <vt:lpwstr>4a0bbd41,17018361,52ee627a</vt:lpwstr>
  </property>
  <property fmtid="{D5CDD505-2E9C-101B-9397-08002B2CF9AE}" pid="12" name="ClassificationContentMarkingHeaderFontProps">
    <vt:lpwstr>#ff0000,10,Calibri</vt:lpwstr>
  </property>
  <property fmtid="{D5CDD505-2E9C-101B-9397-08002B2CF9AE}" pid="13" name="ClassificationContentMarkingHeaderText">
    <vt:lpwstr>DCC Public</vt:lpwstr>
  </property>
  <property fmtid="{D5CDD505-2E9C-101B-9397-08002B2CF9AE}" pid="14" name="ClassificationContentMarkingFooterShapeIds">
    <vt:lpwstr>78986ca8,796d782f,38a39292</vt:lpwstr>
  </property>
  <property fmtid="{D5CDD505-2E9C-101B-9397-08002B2CF9AE}" pid="15" name="ClassificationContentMarkingFooterFontProps">
    <vt:lpwstr>#ff0000,11,Calibri</vt:lpwstr>
  </property>
  <property fmtid="{D5CDD505-2E9C-101B-9397-08002B2CF9AE}" pid="16" name="ClassificationContentMarkingFooterText">
    <vt:lpwstr>DCC Public</vt:lpwstr>
  </property>
  <property fmtid="{D5CDD505-2E9C-101B-9397-08002B2CF9AE}" pid="17" name="MSIP_Label_263a3b24-e67a-4f5f-98f1-0c05faed4f4c_Enabled">
    <vt:lpwstr>true</vt:lpwstr>
  </property>
  <property fmtid="{D5CDD505-2E9C-101B-9397-08002B2CF9AE}" pid="18" name="MSIP_Label_263a3b24-e67a-4f5f-98f1-0c05faed4f4c_SetDate">
    <vt:lpwstr>2024-10-02T15:43:04Z</vt:lpwstr>
  </property>
  <property fmtid="{D5CDD505-2E9C-101B-9397-08002B2CF9AE}" pid="19" name="MSIP_Label_263a3b24-e67a-4f5f-98f1-0c05faed4f4c_Method">
    <vt:lpwstr>Privileged</vt:lpwstr>
  </property>
  <property fmtid="{D5CDD505-2E9C-101B-9397-08002B2CF9AE}" pid="20" name="MSIP_Label_263a3b24-e67a-4f5f-98f1-0c05faed4f4c_Name">
    <vt:lpwstr>DCC Public</vt:lpwstr>
  </property>
  <property fmtid="{D5CDD505-2E9C-101B-9397-08002B2CF9AE}" pid="21" name="MSIP_Label_263a3b24-e67a-4f5f-98f1-0c05faed4f4c_SiteId">
    <vt:lpwstr>d77ea84a-f7fd-4928-b8a3-64763b0a7710</vt:lpwstr>
  </property>
  <property fmtid="{D5CDD505-2E9C-101B-9397-08002B2CF9AE}" pid="22" name="MSIP_Label_263a3b24-e67a-4f5f-98f1-0c05faed4f4c_ActionId">
    <vt:lpwstr>9a1b39b6-189d-40f1-a3f0-70ca71bd8949</vt:lpwstr>
  </property>
  <property fmtid="{D5CDD505-2E9C-101B-9397-08002B2CF9AE}" pid="23" name="MSIP_Label_263a3b24-e67a-4f5f-98f1-0c05faed4f4c_ContentBits">
    <vt:lpwstr>3</vt:lpwstr>
  </property>
  <property fmtid="{D5CDD505-2E9C-101B-9397-08002B2CF9AE}" pid="24" name="_dlc_DocIdItemGuid">
    <vt:lpwstr>8b14af71-94fd-46ea-b1c3-103881ee2409</vt:lpwstr>
  </property>
</Properties>
</file>